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42925" cy="6953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8460CD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СОВЕТ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8460CD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МУНИЦИПАЛЬНОГО ОБРАЗОВАНИЯ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</w:pPr>
      <w:r w:rsidRPr="008460CD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КАВКАЗСКИЙ РАЙОН    КРАСНОДАРСКОГО КРАЯ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 w:bidi="ar-SA"/>
        </w:rPr>
      </w:pPr>
      <w:r w:rsidRPr="008460CD">
        <w:rPr>
          <w:rFonts w:ascii="Times New Roman" w:eastAsia="Times New Roman" w:hAnsi="Times New Roman" w:cs="Times New Roman"/>
          <w:b/>
          <w:sz w:val="28"/>
          <w:szCs w:val="28"/>
          <w:lang w:val="de-DE" w:eastAsia="ar-SA" w:bidi="ar-SA"/>
        </w:rPr>
        <w:t>Р Е Ш Е Н И Е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от </w:t>
      </w:r>
      <w:r w:rsidRPr="008460CD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28 апреля 2022 </w:t>
      </w: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года   </w:t>
      </w:r>
      <w:r w:rsidRPr="008460CD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                                           </w:t>
      </w: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ab/>
      </w: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ab/>
      </w:r>
      <w:r w:rsidRPr="008460CD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    </w:t>
      </w: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№</w:t>
      </w:r>
      <w:r w:rsidRPr="008460CD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40</w:t>
      </w: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9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   </w:t>
      </w:r>
    </w:p>
    <w:p w:rsidR="008460CD" w:rsidRPr="008460CD" w:rsidRDefault="008460CD" w:rsidP="008460C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</w:pPr>
      <w:r w:rsidRPr="008460CD">
        <w:rPr>
          <w:rFonts w:ascii="Times New Roman" w:eastAsia="Times New Roman" w:hAnsi="Times New Roman" w:cs="Times New Roman"/>
          <w:sz w:val="28"/>
          <w:szCs w:val="28"/>
          <w:lang w:val="de-DE" w:eastAsia="ar-SA" w:bidi="ar-SA"/>
        </w:rPr>
        <w:t xml:space="preserve"> город  Кропоткин</w:t>
      </w:r>
    </w:p>
    <w:p w:rsidR="00A60F55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B4E" w:rsidRDefault="00DC4C16" w:rsidP="00831B4E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</w:t>
      </w:r>
    </w:p>
    <w:p w:rsidR="00831B4E" w:rsidRDefault="00A40C15" w:rsidP="00831B4E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40C15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831B4E" w:rsidRDefault="00A40C15" w:rsidP="00831B4E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40C15">
        <w:rPr>
          <w:rFonts w:ascii="Times New Roman" w:eastAsia="Times New Roman" w:hAnsi="Times New Roman" w:cs="Times New Roman"/>
          <w:b/>
          <w:sz w:val="28"/>
        </w:rPr>
        <w:t xml:space="preserve"> «Комплексное и устойчивое развитие муниципального образования Кавказский район в сфере строительства, архитектуры, </w:t>
      </w:r>
    </w:p>
    <w:p w:rsidR="006560E7" w:rsidRPr="00831B4E" w:rsidRDefault="00A40C15" w:rsidP="00831B4E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40C15">
        <w:rPr>
          <w:rFonts w:ascii="Times New Roman" w:eastAsia="Times New Roman" w:hAnsi="Times New Roman" w:cs="Times New Roman"/>
          <w:b/>
          <w:sz w:val="28"/>
        </w:rPr>
        <w:t>дорожного хозяйства и жилищно-коммунального хозяйства</w:t>
      </w:r>
    </w:p>
    <w:p w:rsidR="006560E7" w:rsidRDefault="006560E7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253E53" w:rsidRPr="00A40C15" w:rsidRDefault="00253E53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</w:t>
      </w:r>
      <w:r w:rsidR="00A40C15">
        <w:rPr>
          <w:rFonts w:ascii="Times New Roman" w:hAnsi="Times New Roman" w:cs="Times New Roman"/>
          <w:sz w:val="28"/>
          <w:szCs w:val="28"/>
        </w:rPr>
        <w:t xml:space="preserve">  образования Кавказский район </w:t>
      </w:r>
      <w:r w:rsidR="00542A08">
        <w:rPr>
          <w:rFonts w:ascii="Times New Roman" w:hAnsi="Times New Roman" w:cs="Times New Roman"/>
          <w:sz w:val="28"/>
          <w:szCs w:val="28"/>
        </w:rPr>
        <w:t>М.Н. Козловой</w:t>
      </w:r>
      <w:r w:rsidRPr="00285A6A"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>
        <w:rPr>
          <w:rFonts w:ascii="Times New Roman" w:hAnsi="Times New Roman" w:cs="Times New Roman"/>
          <w:sz w:val="28"/>
          <w:szCs w:val="28"/>
        </w:rPr>
        <w:t>»</w:t>
      </w:r>
      <w:r w:rsidRPr="00285A6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 xml:space="preserve">о образования Кавказский район </w:t>
      </w:r>
      <w:r w:rsidR="00542A08">
        <w:rPr>
          <w:rFonts w:ascii="Times New Roman" w:hAnsi="Times New Roman" w:cs="Times New Roman"/>
          <w:sz w:val="28"/>
          <w:szCs w:val="28"/>
        </w:rPr>
        <w:t>М.Н. Козловой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A40C1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7A3F0F" w:rsidRPr="00FE786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2. Признать р</w:t>
      </w:r>
      <w:bookmarkStart w:id="0" w:name="_GoBack"/>
      <w:bookmarkEnd w:id="0"/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</w:t>
      </w:r>
      <w:r w:rsidR="00542A08">
        <w:rPr>
          <w:rFonts w:ascii="Times New Roman" w:hAnsi="Times New Roman" w:cs="Times New Roman"/>
          <w:color w:val="000000" w:themeColor="text1"/>
          <w:sz w:val="28"/>
          <w:szCs w:val="28"/>
        </w:rPr>
        <w:t>-коммунального хозяйства» в 2021</w:t>
      </w: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542A08">
        <w:rPr>
          <w:rFonts w:ascii="Times New Roman" w:hAnsi="Times New Roman" w:cs="Times New Roman"/>
          <w:color w:val="000000" w:themeColor="text1"/>
          <w:sz w:val="28"/>
          <w:szCs w:val="28"/>
        </w:rPr>
        <w:t>средн</w:t>
      </w:r>
      <w:r w:rsidR="00177B8A"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ми.</w:t>
      </w:r>
    </w:p>
    <w:p w:rsid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>
        <w:rPr>
          <w:rFonts w:ascii="Times New Roman" w:hAnsi="Times New Roman" w:cs="Times New Roman"/>
          <w:sz w:val="28"/>
          <w:szCs w:val="28"/>
        </w:rPr>
        <w:t>и участникам мероприятий осуществлять контроль за достижением целевых показателей и выполнении мероприятий программы в полном объеме.</w:t>
      </w:r>
      <w:r w:rsidR="00253E5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53" w:rsidRP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</w:t>
      </w:r>
      <w:r w:rsidR="00240B83">
        <w:rPr>
          <w:rFonts w:ascii="Times New Roman" w:hAnsi="Times New Roman" w:cs="Times New Roman"/>
          <w:sz w:val="28"/>
          <w:szCs w:val="28"/>
        </w:rPr>
        <w:t xml:space="preserve"> Н. Н.</w:t>
      </w:r>
      <w:r w:rsidR="00253E53" w:rsidRPr="00253E53">
        <w:rPr>
          <w:rFonts w:ascii="Times New Roman" w:hAnsi="Times New Roman" w:cs="Times New Roman"/>
          <w:sz w:val="28"/>
          <w:szCs w:val="28"/>
        </w:rPr>
        <w:t>).</w:t>
      </w:r>
    </w:p>
    <w:p w:rsidR="00253E5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B34256" w:rsidRP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                             И.В. Кошелев</w:t>
      </w:r>
    </w:p>
    <w:sectPr w:rsidR="007B6937" w:rsidSect="00240B83">
      <w:pgSz w:w="11906" w:h="16838"/>
      <w:pgMar w:top="1134" w:right="56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68E" w:rsidRDefault="007A068E" w:rsidP="00DC4C16">
      <w:r>
        <w:separator/>
      </w:r>
    </w:p>
  </w:endnote>
  <w:endnote w:type="continuationSeparator" w:id="1">
    <w:p w:rsidR="007A068E" w:rsidRDefault="007A068E" w:rsidP="00DC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68E" w:rsidRDefault="007A068E" w:rsidP="00DC4C16">
      <w:r>
        <w:separator/>
      </w:r>
    </w:p>
  </w:footnote>
  <w:footnote w:type="continuationSeparator" w:id="1">
    <w:p w:rsidR="007A068E" w:rsidRDefault="007A068E" w:rsidP="00DC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7E"/>
    <w:rsid w:val="00033259"/>
    <w:rsid w:val="0003458D"/>
    <w:rsid w:val="000512B3"/>
    <w:rsid w:val="000D7FEE"/>
    <w:rsid w:val="000F3727"/>
    <w:rsid w:val="00125B44"/>
    <w:rsid w:val="00134F33"/>
    <w:rsid w:val="00177B8A"/>
    <w:rsid w:val="001A30F2"/>
    <w:rsid w:val="001A454D"/>
    <w:rsid w:val="001E40C4"/>
    <w:rsid w:val="001E4E81"/>
    <w:rsid w:val="001F05D9"/>
    <w:rsid w:val="00240B83"/>
    <w:rsid w:val="00253E53"/>
    <w:rsid w:val="00285A6A"/>
    <w:rsid w:val="002E6CED"/>
    <w:rsid w:val="002F1E64"/>
    <w:rsid w:val="00367E0E"/>
    <w:rsid w:val="003A11CF"/>
    <w:rsid w:val="003A1722"/>
    <w:rsid w:val="003D4C02"/>
    <w:rsid w:val="003F7613"/>
    <w:rsid w:val="00406AF3"/>
    <w:rsid w:val="00424B90"/>
    <w:rsid w:val="00435B21"/>
    <w:rsid w:val="004523D6"/>
    <w:rsid w:val="004B17A2"/>
    <w:rsid w:val="004B1A93"/>
    <w:rsid w:val="004D2226"/>
    <w:rsid w:val="0050306F"/>
    <w:rsid w:val="00542A08"/>
    <w:rsid w:val="005D450B"/>
    <w:rsid w:val="00633EF4"/>
    <w:rsid w:val="00650EAF"/>
    <w:rsid w:val="006560E7"/>
    <w:rsid w:val="00697672"/>
    <w:rsid w:val="007140E6"/>
    <w:rsid w:val="007149E9"/>
    <w:rsid w:val="00740EAA"/>
    <w:rsid w:val="0076146F"/>
    <w:rsid w:val="0076565A"/>
    <w:rsid w:val="007A068E"/>
    <w:rsid w:val="007A3F0F"/>
    <w:rsid w:val="007B5160"/>
    <w:rsid w:val="007B6937"/>
    <w:rsid w:val="007D009D"/>
    <w:rsid w:val="00831B4E"/>
    <w:rsid w:val="008460CD"/>
    <w:rsid w:val="00853FC0"/>
    <w:rsid w:val="008A63D4"/>
    <w:rsid w:val="008E0B47"/>
    <w:rsid w:val="008F6EAA"/>
    <w:rsid w:val="00916D8D"/>
    <w:rsid w:val="009426E5"/>
    <w:rsid w:val="00962F92"/>
    <w:rsid w:val="00964087"/>
    <w:rsid w:val="009D1DDF"/>
    <w:rsid w:val="009D4B88"/>
    <w:rsid w:val="00A05107"/>
    <w:rsid w:val="00A27190"/>
    <w:rsid w:val="00A34BA1"/>
    <w:rsid w:val="00A40C15"/>
    <w:rsid w:val="00A52E84"/>
    <w:rsid w:val="00A60F55"/>
    <w:rsid w:val="00AA5B51"/>
    <w:rsid w:val="00AC50BC"/>
    <w:rsid w:val="00AE5EFA"/>
    <w:rsid w:val="00AF08B2"/>
    <w:rsid w:val="00B00F6E"/>
    <w:rsid w:val="00B12604"/>
    <w:rsid w:val="00B14DFB"/>
    <w:rsid w:val="00B34256"/>
    <w:rsid w:val="00B56344"/>
    <w:rsid w:val="00BD178D"/>
    <w:rsid w:val="00BE5F7C"/>
    <w:rsid w:val="00C30280"/>
    <w:rsid w:val="00C30353"/>
    <w:rsid w:val="00C75EEB"/>
    <w:rsid w:val="00C815CE"/>
    <w:rsid w:val="00C82BB9"/>
    <w:rsid w:val="00CC3CD0"/>
    <w:rsid w:val="00CE4E5B"/>
    <w:rsid w:val="00D02CCE"/>
    <w:rsid w:val="00D24B3C"/>
    <w:rsid w:val="00D323C1"/>
    <w:rsid w:val="00D372BF"/>
    <w:rsid w:val="00D52A16"/>
    <w:rsid w:val="00D553B2"/>
    <w:rsid w:val="00D8772B"/>
    <w:rsid w:val="00DC4C16"/>
    <w:rsid w:val="00DD1EBE"/>
    <w:rsid w:val="00DE3FCA"/>
    <w:rsid w:val="00DF0A0C"/>
    <w:rsid w:val="00E22A73"/>
    <w:rsid w:val="00E73150"/>
    <w:rsid w:val="00E85429"/>
    <w:rsid w:val="00EA5D72"/>
    <w:rsid w:val="00EC4E5B"/>
    <w:rsid w:val="00EF527E"/>
    <w:rsid w:val="00F2225E"/>
    <w:rsid w:val="00F81F60"/>
    <w:rsid w:val="00FA2C2B"/>
    <w:rsid w:val="00FA7BA5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14</cp:revision>
  <cp:lastPrinted>2022-04-26T08:45:00Z</cp:lastPrinted>
  <dcterms:created xsi:type="dcterms:W3CDTF">2018-05-17T09:08:00Z</dcterms:created>
  <dcterms:modified xsi:type="dcterms:W3CDTF">2022-04-28T09:10:00Z</dcterms:modified>
</cp:coreProperties>
</file>